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Pr="008C1A60" w:rsidRDefault="00405ABB" w:rsidP="005145E5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3.45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6D55BC" w:rsidRDefault="006D55B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6D55BC" w:rsidRDefault="006D55B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747378" w:rsidRPr="008C1A60" w:rsidRDefault="00747378" w:rsidP="00666A1F">
      <w:pPr>
        <w:pStyle w:val="a3"/>
      </w:pPr>
    </w:p>
    <w:p w:rsidR="008A5888" w:rsidRPr="008C1A60" w:rsidRDefault="008A5888" w:rsidP="004068C7">
      <w:pPr>
        <w:pStyle w:val="a3"/>
        <w:jc w:val="right"/>
      </w:pPr>
    </w:p>
    <w:p w:rsidR="008A5888" w:rsidRPr="008C1A60" w:rsidRDefault="008A5888" w:rsidP="00666A1F">
      <w:pPr>
        <w:pStyle w:val="a3"/>
      </w:pPr>
      <w:r w:rsidRPr="008C1A60">
        <w:t>Российская Федерация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8A5888" w:rsidRPr="008C1A60" w:rsidRDefault="008A5888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8A5888" w:rsidRPr="008C1A6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8A5888" w:rsidRPr="008C1A60" w:rsidRDefault="0074737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____</w:t>
      </w:r>
      <w:r w:rsidR="008A5888" w:rsidRPr="008C1A6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8C1A60" w:rsidRDefault="008A5888" w:rsidP="00666A1F">
      <w:pPr>
        <w:pStyle w:val="1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Решение</w:t>
      </w:r>
    </w:p>
    <w:p w:rsidR="009A45A5" w:rsidRPr="008C1A60" w:rsidRDefault="009A45A5" w:rsidP="00150E77"/>
    <w:p w:rsidR="00747378" w:rsidRPr="00114D00" w:rsidRDefault="00747378" w:rsidP="00747378">
      <w:pPr>
        <w:widowControl w:val="0"/>
        <w:autoSpaceDE w:val="0"/>
        <w:jc w:val="both"/>
        <w:rPr>
          <w:sz w:val="26"/>
          <w:szCs w:val="26"/>
          <w:lang w:eastAsia="zh-CN"/>
        </w:rPr>
      </w:pPr>
      <w:r w:rsidRPr="00114D00">
        <w:rPr>
          <w:bCs/>
          <w:sz w:val="26"/>
          <w:szCs w:val="26"/>
        </w:rPr>
        <w:t>от «21» сентября 2018 г.</w:t>
      </w:r>
      <w:r w:rsidRPr="00114D00">
        <w:rPr>
          <w:bCs/>
          <w:sz w:val="26"/>
          <w:szCs w:val="26"/>
        </w:rPr>
        <w:tab/>
      </w:r>
      <w:r w:rsidRPr="00114D00">
        <w:rPr>
          <w:bCs/>
          <w:sz w:val="26"/>
          <w:szCs w:val="26"/>
        </w:rPr>
        <w:tab/>
      </w:r>
      <w:r w:rsidRPr="00114D00">
        <w:rPr>
          <w:bCs/>
          <w:sz w:val="26"/>
          <w:szCs w:val="26"/>
        </w:rPr>
        <w:tab/>
      </w:r>
      <w:r w:rsidRPr="00114D00">
        <w:rPr>
          <w:bCs/>
          <w:sz w:val="26"/>
          <w:szCs w:val="26"/>
        </w:rPr>
        <w:tab/>
      </w:r>
      <w:r w:rsidRPr="00114D00">
        <w:rPr>
          <w:bCs/>
          <w:sz w:val="26"/>
          <w:szCs w:val="26"/>
        </w:rPr>
        <w:tab/>
      </w:r>
      <w:r w:rsidRPr="00114D00">
        <w:rPr>
          <w:bCs/>
          <w:sz w:val="26"/>
          <w:szCs w:val="26"/>
        </w:rPr>
        <w:tab/>
      </w:r>
      <w:r w:rsidRPr="00114D00">
        <w:rPr>
          <w:bCs/>
          <w:sz w:val="26"/>
          <w:szCs w:val="26"/>
        </w:rPr>
        <w:tab/>
      </w:r>
      <w:r w:rsidRPr="00114D00">
        <w:rPr>
          <w:bCs/>
          <w:sz w:val="26"/>
          <w:szCs w:val="26"/>
        </w:rPr>
        <w:tab/>
        <w:t xml:space="preserve">                        </w:t>
      </w:r>
      <w:r>
        <w:rPr>
          <w:bCs/>
          <w:sz w:val="26"/>
          <w:szCs w:val="26"/>
        </w:rPr>
        <w:t xml:space="preserve">  </w:t>
      </w:r>
      <w:r w:rsidRPr="00114D00">
        <w:rPr>
          <w:bCs/>
          <w:sz w:val="26"/>
          <w:szCs w:val="26"/>
        </w:rPr>
        <w:t>№ 20</w:t>
      </w:r>
      <w:r>
        <w:rPr>
          <w:bCs/>
          <w:sz w:val="26"/>
          <w:szCs w:val="26"/>
        </w:rPr>
        <w:t>4</w:t>
      </w:r>
    </w:p>
    <w:p w:rsidR="008A5888" w:rsidRPr="008C1A60" w:rsidRDefault="008A5888" w:rsidP="00666A1F">
      <w:pPr>
        <w:rPr>
          <w:sz w:val="24"/>
          <w:szCs w:val="24"/>
        </w:rPr>
      </w:pPr>
      <w:r w:rsidRPr="008C1A60">
        <w:rPr>
          <w:sz w:val="24"/>
          <w:szCs w:val="24"/>
        </w:rPr>
        <w:t>г. Советский</w:t>
      </w:r>
    </w:p>
    <w:p w:rsidR="008A5888" w:rsidRPr="00747378" w:rsidRDefault="008A5888" w:rsidP="00B17139">
      <w:pPr>
        <w:rPr>
          <w:sz w:val="26"/>
          <w:szCs w:val="26"/>
        </w:rPr>
      </w:pPr>
    </w:p>
    <w:p w:rsidR="008A5888" w:rsidRPr="00747378" w:rsidRDefault="008A5888" w:rsidP="00B17139">
      <w:pPr>
        <w:rPr>
          <w:sz w:val="26"/>
          <w:szCs w:val="26"/>
        </w:rPr>
      </w:pPr>
    </w:p>
    <w:p w:rsidR="008A5888" w:rsidRPr="00747378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747378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747378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747378">
        <w:rPr>
          <w:sz w:val="26"/>
          <w:szCs w:val="26"/>
        </w:rPr>
        <w:t xml:space="preserve">Думы Советского района от </w:t>
      </w:r>
      <w:r w:rsidR="0051498D" w:rsidRPr="00747378">
        <w:rPr>
          <w:sz w:val="26"/>
          <w:szCs w:val="26"/>
        </w:rPr>
        <w:t>20</w:t>
      </w:r>
      <w:r w:rsidRPr="00747378">
        <w:rPr>
          <w:sz w:val="26"/>
          <w:szCs w:val="26"/>
        </w:rPr>
        <w:t>.12.201</w:t>
      </w:r>
      <w:r w:rsidR="0051498D" w:rsidRPr="00747378">
        <w:rPr>
          <w:sz w:val="26"/>
          <w:szCs w:val="26"/>
        </w:rPr>
        <w:t>7</w:t>
      </w:r>
      <w:r w:rsidRPr="00747378">
        <w:rPr>
          <w:sz w:val="26"/>
          <w:szCs w:val="26"/>
        </w:rPr>
        <w:t xml:space="preserve"> № </w:t>
      </w:r>
      <w:r w:rsidR="0051498D" w:rsidRPr="00747378">
        <w:rPr>
          <w:sz w:val="26"/>
          <w:szCs w:val="26"/>
        </w:rPr>
        <w:t>134</w:t>
      </w:r>
      <w:r w:rsidRPr="00747378">
        <w:rPr>
          <w:sz w:val="26"/>
          <w:szCs w:val="26"/>
        </w:rPr>
        <w:t xml:space="preserve"> </w:t>
      </w:r>
    </w:p>
    <w:p w:rsidR="008A5888" w:rsidRPr="00747378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747378">
        <w:rPr>
          <w:sz w:val="26"/>
          <w:szCs w:val="26"/>
        </w:rPr>
        <w:t>«О бюджете Советского района на 201</w:t>
      </w:r>
      <w:r w:rsidR="0051498D" w:rsidRPr="00747378">
        <w:rPr>
          <w:sz w:val="26"/>
          <w:szCs w:val="26"/>
        </w:rPr>
        <w:t>8</w:t>
      </w:r>
      <w:r w:rsidRPr="00747378">
        <w:rPr>
          <w:sz w:val="26"/>
          <w:szCs w:val="26"/>
        </w:rPr>
        <w:t xml:space="preserve"> год </w:t>
      </w:r>
    </w:p>
    <w:p w:rsidR="008A5888" w:rsidRPr="00747378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747378">
        <w:rPr>
          <w:sz w:val="26"/>
          <w:szCs w:val="26"/>
        </w:rPr>
        <w:t>и на план</w:t>
      </w:r>
      <w:r w:rsidR="0051498D" w:rsidRPr="00747378">
        <w:rPr>
          <w:sz w:val="26"/>
          <w:szCs w:val="26"/>
        </w:rPr>
        <w:t>овый период 2019 и 2020</w:t>
      </w:r>
      <w:r w:rsidRPr="00747378">
        <w:rPr>
          <w:sz w:val="26"/>
          <w:szCs w:val="26"/>
        </w:rPr>
        <w:t xml:space="preserve"> годов»</w:t>
      </w:r>
    </w:p>
    <w:p w:rsidR="008A5888" w:rsidRPr="00747378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747378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747378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747378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747378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747378" w:rsidRDefault="008A5888" w:rsidP="00747378">
      <w:pPr>
        <w:tabs>
          <w:tab w:val="num" w:pos="0"/>
        </w:tabs>
        <w:jc w:val="center"/>
        <w:rPr>
          <w:sz w:val="26"/>
          <w:szCs w:val="26"/>
        </w:rPr>
      </w:pPr>
      <w:r w:rsidRPr="00747378">
        <w:rPr>
          <w:sz w:val="26"/>
          <w:szCs w:val="26"/>
        </w:rPr>
        <w:t>Дума Советского района решила:</w:t>
      </w:r>
    </w:p>
    <w:p w:rsidR="008A5888" w:rsidRPr="00747378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747378" w:rsidRDefault="008A5888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 Внести в реше</w:t>
      </w:r>
      <w:r w:rsidR="0063590C" w:rsidRPr="00747378">
        <w:rPr>
          <w:sz w:val="26"/>
          <w:szCs w:val="26"/>
        </w:rPr>
        <w:t>ние Думы Советского района от 20.12.2017 № 134</w:t>
      </w:r>
      <w:r w:rsidRPr="00747378">
        <w:rPr>
          <w:sz w:val="26"/>
          <w:szCs w:val="26"/>
        </w:rPr>
        <w:t xml:space="preserve"> «О б</w:t>
      </w:r>
      <w:r w:rsidR="0063590C" w:rsidRPr="00747378">
        <w:rPr>
          <w:sz w:val="26"/>
          <w:szCs w:val="26"/>
        </w:rPr>
        <w:t>юджете Советского района на 2018 год и на плановый период 2019 и 2020</w:t>
      </w:r>
      <w:r w:rsidRPr="00747378">
        <w:rPr>
          <w:sz w:val="26"/>
          <w:szCs w:val="26"/>
        </w:rPr>
        <w:t xml:space="preserve"> годов» следующие изменения и дополнения:</w:t>
      </w:r>
    </w:p>
    <w:p w:rsidR="00411543" w:rsidRPr="00747378" w:rsidRDefault="008A5888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1.1. в стать</w:t>
      </w:r>
      <w:r w:rsidR="00E20FDD" w:rsidRPr="00747378">
        <w:rPr>
          <w:sz w:val="26"/>
          <w:szCs w:val="26"/>
        </w:rPr>
        <w:t>е</w:t>
      </w:r>
      <w:r w:rsidRPr="00747378">
        <w:rPr>
          <w:sz w:val="26"/>
          <w:szCs w:val="26"/>
        </w:rPr>
        <w:t xml:space="preserve"> 1:</w:t>
      </w:r>
    </w:p>
    <w:p w:rsidR="00DF3272" w:rsidRPr="00747378" w:rsidRDefault="00114231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1.1.1. подпункт</w:t>
      </w:r>
      <w:r w:rsidR="004D3B59" w:rsidRPr="00747378">
        <w:rPr>
          <w:sz w:val="26"/>
          <w:szCs w:val="26"/>
        </w:rPr>
        <w:t xml:space="preserve"> 1 </w:t>
      </w:r>
      <w:r w:rsidR="00E20FDD" w:rsidRPr="00747378">
        <w:rPr>
          <w:sz w:val="26"/>
          <w:szCs w:val="26"/>
        </w:rPr>
        <w:t xml:space="preserve">пункта 1 </w:t>
      </w:r>
      <w:r w:rsidRPr="00747378">
        <w:rPr>
          <w:sz w:val="26"/>
          <w:szCs w:val="26"/>
        </w:rPr>
        <w:t>изложить в следующей редакции:</w:t>
      </w:r>
    </w:p>
    <w:p w:rsidR="00114231" w:rsidRPr="00747378" w:rsidRDefault="00114231" w:rsidP="00747378">
      <w:pPr>
        <w:pStyle w:val="af7"/>
        <w:spacing w:line="240" w:lineRule="auto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«</w:t>
      </w:r>
      <w:r w:rsidR="00442FBB" w:rsidRPr="00747378">
        <w:rPr>
          <w:sz w:val="26"/>
          <w:szCs w:val="26"/>
        </w:rPr>
        <w:t xml:space="preserve">1) прогнозируемый общий объем доходов бюджета Советского района в сумме </w:t>
      </w:r>
      <w:r w:rsidR="00FF212C" w:rsidRPr="00747378">
        <w:rPr>
          <w:sz w:val="26"/>
          <w:szCs w:val="26"/>
        </w:rPr>
        <w:t>4 418 732 374</w:t>
      </w:r>
      <w:r w:rsidR="0088345C" w:rsidRPr="00747378">
        <w:rPr>
          <w:sz w:val="26"/>
          <w:szCs w:val="26"/>
        </w:rPr>
        <w:t xml:space="preserve"> рубл</w:t>
      </w:r>
      <w:r w:rsidR="00CF0870" w:rsidRPr="00747378">
        <w:rPr>
          <w:sz w:val="26"/>
          <w:szCs w:val="26"/>
        </w:rPr>
        <w:t>я</w:t>
      </w:r>
      <w:r w:rsidR="0088345C" w:rsidRPr="00747378">
        <w:rPr>
          <w:sz w:val="26"/>
          <w:szCs w:val="26"/>
        </w:rPr>
        <w:t xml:space="preserve"> </w:t>
      </w:r>
      <w:r w:rsidR="00CF0870" w:rsidRPr="00747378">
        <w:rPr>
          <w:sz w:val="26"/>
          <w:szCs w:val="26"/>
        </w:rPr>
        <w:t>1</w:t>
      </w:r>
      <w:r w:rsidR="00FF212C" w:rsidRPr="00747378">
        <w:rPr>
          <w:sz w:val="26"/>
          <w:szCs w:val="26"/>
        </w:rPr>
        <w:t>3</w:t>
      </w:r>
      <w:r w:rsidR="00442FBB" w:rsidRPr="00747378">
        <w:rPr>
          <w:sz w:val="26"/>
          <w:szCs w:val="26"/>
        </w:rPr>
        <w:t xml:space="preserve"> копеек согласно приложению </w:t>
      </w:r>
      <w:r w:rsidR="0051412D" w:rsidRPr="00747378">
        <w:rPr>
          <w:sz w:val="26"/>
          <w:szCs w:val="26"/>
        </w:rPr>
        <w:t>3</w:t>
      </w:r>
      <w:r w:rsidR="00442FBB" w:rsidRPr="00747378">
        <w:rPr>
          <w:sz w:val="26"/>
          <w:szCs w:val="26"/>
        </w:rPr>
        <w:t xml:space="preserve"> к настоящему решению</w:t>
      </w:r>
      <w:r w:rsidR="00CD253D" w:rsidRPr="00747378">
        <w:rPr>
          <w:sz w:val="26"/>
          <w:szCs w:val="26"/>
        </w:rPr>
        <w:t>;</w:t>
      </w:r>
      <w:r w:rsidR="00442FBB" w:rsidRPr="00747378">
        <w:rPr>
          <w:sz w:val="26"/>
          <w:szCs w:val="26"/>
        </w:rPr>
        <w:t>»;</w:t>
      </w:r>
    </w:p>
    <w:p w:rsidR="008A5888" w:rsidRPr="00747378" w:rsidRDefault="00D43B89" w:rsidP="00747378">
      <w:pPr>
        <w:pStyle w:val="af7"/>
        <w:spacing w:line="240" w:lineRule="auto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1.1.2</w:t>
      </w:r>
      <w:r w:rsidR="004D3B59" w:rsidRPr="00747378">
        <w:rPr>
          <w:sz w:val="26"/>
          <w:szCs w:val="26"/>
        </w:rPr>
        <w:t xml:space="preserve">. в подпункте 2 </w:t>
      </w:r>
      <w:r w:rsidR="00E20FDD" w:rsidRPr="00747378">
        <w:rPr>
          <w:sz w:val="26"/>
          <w:szCs w:val="26"/>
        </w:rPr>
        <w:t xml:space="preserve">пункта 1 </w:t>
      </w:r>
      <w:r w:rsidR="008A5888" w:rsidRPr="00747378">
        <w:rPr>
          <w:sz w:val="26"/>
          <w:szCs w:val="26"/>
        </w:rPr>
        <w:t>цифры «</w:t>
      </w:r>
      <w:r w:rsidR="001C56C4" w:rsidRPr="00747378">
        <w:rPr>
          <w:sz w:val="26"/>
          <w:szCs w:val="26"/>
        </w:rPr>
        <w:t>4 250 096 421 рубль 4</w:t>
      </w:r>
      <w:r w:rsidR="0064063A" w:rsidRPr="00747378">
        <w:rPr>
          <w:sz w:val="26"/>
          <w:szCs w:val="26"/>
        </w:rPr>
        <w:t>1 копейка</w:t>
      </w:r>
      <w:r w:rsidR="008A5888" w:rsidRPr="00747378">
        <w:rPr>
          <w:sz w:val="26"/>
          <w:szCs w:val="26"/>
        </w:rPr>
        <w:t xml:space="preserve">» заменить цифрами </w:t>
      </w:r>
      <w:r w:rsidR="0077297D" w:rsidRPr="00747378">
        <w:rPr>
          <w:sz w:val="26"/>
          <w:szCs w:val="26"/>
        </w:rPr>
        <w:t>«</w:t>
      </w:r>
      <w:r w:rsidR="0033029A" w:rsidRPr="00747378">
        <w:rPr>
          <w:sz w:val="26"/>
          <w:szCs w:val="26"/>
        </w:rPr>
        <w:t>4 64</w:t>
      </w:r>
      <w:r w:rsidR="00633B18" w:rsidRPr="00747378">
        <w:rPr>
          <w:sz w:val="26"/>
          <w:szCs w:val="26"/>
        </w:rPr>
        <w:t>8</w:t>
      </w:r>
      <w:r w:rsidR="0033029A" w:rsidRPr="00747378">
        <w:rPr>
          <w:sz w:val="26"/>
          <w:szCs w:val="26"/>
        </w:rPr>
        <w:t> 256 513</w:t>
      </w:r>
      <w:r w:rsidR="00A42F66" w:rsidRPr="00747378">
        <w:rPr>
          <w:sz w:val="26"/>
          <w:szCs w:val="26"/>
        </w:rPr>
        <w:t xml:space="preserve"> рубл</w:t>
      </w:r>
      <w:r w:rsidR="0033029A" w:rsidRPr="00747378">
        <w:rPr>
          <w:sz w:val="26"/>
          <w:szCs w:val="26"/>
        </w:rPr>
        <w:t>ей 35 копеек</w:t>
      </w:r>
      <w:r w:rsidR="008A5888" w:rsidRPr="00747378">
        <w:rPr>
          <w:sz w:val="26"/>
          <w:szCs w:val="26"/>
        </w:rPr>
        <w:t>»;</w:t>
      </w:r>
    </w:p>
    <w:p w:rsidR="008E1BB0" w:rsidRPr="00747378" w:rsidRDefault="008E1BB0" w:rsidP="00747378">
      <w:pPr>
        <w:pStyle w:val="af7"/>
        <w:spacing w:line="240" w:lineRule="auto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1.1.3. в подпункте 3 пункта 1 цифры «236 524 139 рублей 22 копейки» заменить цифрами «</w:t>
      </w:r>
      <w:r w:rsidR="0066047E" w:rsidRPr="00747378">
        <w:rPr>
          <w:sz w:val="26"/>
          <w:szCs w:val="26"/>
        </w:rPr>
        <w:t>229</w:t>
      </w:r>
      <w:r w:rsidR="00223CE7" w:rsidRPr="00747378">
        <w:rPr>
          <w:sz w:val="26"/>
          <w:szCs w:val="26"/>
        </w:rPr>
        <w:t> 524 139</w:t>
      </w:r>
      <w:r w:rsidRPr="00747378">
        <w:rPr>
          <w:sz w:val="26"/>
          <w:szCs w:val="26"/>
        </w:rPr>
        <w:t xml:space="preserve"> рублей 22 копейки»;</w:t>
      </w:r>
    </w:p>
    <w:p w:rsidR="0033424C" w:rsidRPr="00747378" w:rsidRDefault="00EE0136" w:rsidP="00747378">
      <w:pPr>
        <w:pStyle w:val="af7"/>
        <w:spacing w:line="240" w:lineRule="auto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1.1.4</w:t>
      </w:r>
      <w:r w:rsidR="003500B4" w:rsidRPr="00747378">
        <w:rPr>
          <w:sz w:val="26"/>
          <w:szCs w:val="26"/>
        </w:rPr>
        <w:t xml:space="preserve">. </w:t>
      </w:r>
      <w:r w:rsidR="00E925AF" w:rsidRPr="00747378">
        <w:rPr>
          <w:sz w:val="26"/>
          <w:szCs w:val="26"/>
        </w:rPr>
        <w:t>в подпункте 6</w:t>
      </w:r>
      <w:r w:rsidR="0033424C" w:rsidRPr="00747378">
        <w:rPr>
          <w:sz w:val="26"/>
          <w:szCs w:val="26"/>
        </w:rPr>
        <w:t xml:space="preserve"> пункта 1 цифры «</w:t>
      </w:r>
      <w:r w:rsidR="00E925AF" w:rsidRPr="00747378">
        <w:rPr>
          <w:sz w:val="26"/>
          <w:szCs w:val="26"/>
        </w:rPr>
        <w:t>18 349 358 рублей 2</w:t>
      </w:r>
      <w:r w:rsidR="0033424C" w:rsidRPr="00747378">
        <w:rPr>
          <w:sz w:val="26"/>
          <w:szCs w:val="26"/>
        </w:rPr>
        <w:t>0 копеек» заменить цифрами «</w:t>
      </w:r>
      <w:r w:rsidR="002D1210" w:rsidRPr="00747378">
        <w:rPr>
          <w:sz w:val="26"/>
          <w:szCs w:val="26"/>
        </w:rPr>
        <w:t>19 073 628 рублей 73 копейки</w:t>
      </w:r>
      <w:r w:rsidR="0033424C" w:rsidRPr="00747378">
        <w:rPr>
          <w:sz w:val="26"/>
          <w:szCs w:val="26"/>
        </w:rPr>
        <w:t>»;</w:t>
      </w:r>
    </w:p>
    <w:p w:rsidR="00DE685A" w:rsidRPr="00747378" w:rsidRDefault="00DE685A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1.2</w:t>
      </w:r>
      <w:r w:rsidR="00E915EA" w:rsidRPr="00747378">
        <w:rPr>
          <w:sz w:val="26"/>
          <w:szCs w:val="26"/>
        </w:rPr>
        <w:t xml:space="preserve">. </w:t>
      </w:r>
      <w:r w:rsidRPr="00747378">
        <w:rPr>
          <w:sz w:val="26"/>
          <w:szCs w:val="26"/>
        </w:rPr>
        <w:t>в статье 3:</w:t>
      </w:r>
    </w:p>
    <w:p w:rsidR="00DE685A" w:rsidRPr="00747378" w:rsidRDefault="00DE685A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lastRenderedPageBreak/>
        <w:t>1.2.1. в подпункте 1 пункта 5 цифры «</w:t>
      </w:r>
      <w:r w:rsidR="00523A6C" w:rsidRPr="00747378">
        <w:rPr>
          <w:sz w:val="26"/>
          <w:szCs w:val="26"/>
        </w:rPr>
        <w:t>46 364 117</w:t>
      </w:r>
      <w:r w:rsidRPr="00747378">
        <w:rPr>
          <w:sz w:val="26"/>
          <w:szCs w:val="26"/>
        </w:rPr>
        <w:t xml:space="preserve"> рублей 88 копеек» заменить цифрами «</w:t>
      </w:r>
      <w:r w:rsidR="00F32D02" w:rsidRPr="00747378">
        <w:rPr>
          <w:sz w:val="26"/>
          <w:szCs w:val="26"/>
        </w:rPr>
        <w:t>47 190 788 рублей 39</w:t>
      </w:r>
      <w:r w:rsidRPr="00747378">
        <w:rPr>
          <w:sz w:val="26"/>
          <w:szCs w:val="26"/>
        </w:rPr>
        <w:t xml:space="preserve"> копеек»;</w:t>
      </w:r>
    </w:p>
    <w:p w:rsidR="00E01882" w:rsidRPr="00747378" w:rsidRDefault="00E01882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1.2.2. в подпункте 1 пункта 6 цифры «</w:t>
      </w:r>
      <w:r w:rsidR="005F55B0" w:rsidRPr="00747378">
        <w:rPr>
          <w:sz w:val="26"/>
          <w:szCs w:val="26"/>
        </w:rPr>
        <w:t>3 389 232 131 рубль 10 копеек</w:t>
      </w:r>
      <w:r w:rsidRPr="00747378">
        <w:rPr>
          <w:sz w:val="26"/>
          <w:szCs w:val="26"/>
        </w:rPr>
        <w:t>» заменить цифрами «3</w:t>
      </w:r>
      <w:r w:rsidR="008C2A26" w:rsidRPr="00747378">
        <w:rPr>
          <w:sz w:val="26"/>
          <w:szCs w:val="26"/>
        </w:rPr>
        <w:t> 735 231 966</w:t>
      </w:r>
      <w:r w:rsidRPr="00747378">
        <w:rPr>
          <w:sz w:val="26"/>
          <w:szCs w:val="26"/>
        </w:rPr>
        <w:t xml:space="preserve"> </w:t>
      </w:r>
      <w:r w:rsidR="008C2A26" w:rsidRPr="00747378">
        <w:rPr>
          <w:sz w:val="26"/>
          <w:szCs w:val="26"/>
        </w:rPr>
        <w:t>рублей 57</w:t>
      </w:r>
      <w:r w:rsidRPr="00747378">
        <w:rPr>
          <w:sz w:val="26"/>
          <w:szCs w:val="26"/>
        </w:rPr>
        <w:t xml:space="preserve"> копеек»;</w:t>
      </w:r>
    </w:p>
    <w:p w:rsidR="00A7429A" w:rsidRPr="00747378" w:rsidRDefault="00206905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1.2.3</w:t>
      </w:r>
      <w:r w:rsidR="00A7429A" w:rsidRPr="00747378">
        <w:rPr>
          <w:sz w:val="26"/>
          <w:szCs w:val="26"/>
        </w:rPr>
        <w:t>. в подпункте 1 пункта 7 цифры «</w:t>
      </w:r>
      <w:r w:rsidRPr="00747378">
        <w:rPr>
          <w:sz w:val="26"/>
          <w:szCs w:val="26"/>
        </w:rPr>
        <w:t>2 737 843 рубля 00 копеек</w:t>
      </w:r>
      <w:r w:rsidR="00A7429A" w:rsidRPr="00747378">
        <w:rPr>
          <w:sz w:val="26"/>
          <w:szCs w:val="26"/>
        </w:rPr>
        <w:t>» заменить цифрами «2 </w:t>
      </w:r>
      <w:r w:rsidR="00CD055E" w:rsidRPr="00747378">
        <w:rPr>
          <w:sz w:val="26"/>
          <w:szCs w:val="26"/>
        </w:rPr>
        <w:t>387</w:t>
      </w:r>
      <w:r w:rsidR="00A7429A" w:rsidRPr="00747378">
        <w:rPr>
          <w:sz w:val="26"/>
          <w:szCs w:val="26"/>
        </w:rPr>
        <w:t> 843 рубля 00 копеек»;</w:t>
      </w:r>
    </w:p>
    <w:p w:rsidR="00DA2E04" w:rsidRPr="00747378" w:rsidRDefault="00DA2E04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1.2.4. в подпункте 2 пункта 7 цифры «24 761 000 рублей 00 копеек» заменить цифрами «23 810 705 рублей 26 копеек»;</w:t>
      </w:r>
    </w:p>
    <w:p w:rsidR="00DA2E04" w:rsidRPr="00747378" w:rsidRDefault="00DA2E04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1.2.5. в подпункте 3 пункта 7 цифры «43 161 700 рублей 00 копеек» заменить цифрами «42 211 405 рублей 26 копеек»;</w:t>
      </w:r>
    </w:p>
    <w:p w:rsidR="00F221A1" w:rsidRPr="00747378" w:rsidRDefault="00F221A1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1.2.6. в п</w:t>
      </w:r>
      <w:r w:rsidR="001E6026" w:rsidRPr="00747378">
        <w:rPr>
          <w:sz w:val="26"/>
          <w:szCs w:val="26"/>
        </w:rPr>
        <w:t xml:space="preserve">одпункте 2 пункта 8 </w:t>
      </w:r>
      <w:r w:rsidRPr="00747378">
        <w:rPr>
          <w:sz w:val="26"/>
          <w:szCs w:val="26"/>
        </w:rPr>
        <w:t>цифры «</w:t>
      </w:r>
      <w:r w:rsidR="001E6026" w:rsidRPr="00747378">
        <w:rPr>
          <w:sz w:val="26"/>
          <w:szCs w:val="26"/>
        </w:rPr>
        <w:t>93 382 800 рублей 00 копеек</w:t>
      </w:r>
      <w:r w:rsidR="00D606B4" w:rsidRPr="00747378">
        <w:rPr>
          <w:sz w:val="26"/>
          <w:szCs w:val="26"/>
        </w:rPr>
        <w:t>» заменить цифрами «99 719 53</w:t>
      </w:r>
      <w:r w:rsidRPr="00747378">
        <w:rPr>
          <w:sz w:val="26"/>
          <w:szCs w:val="26"/>
        </w:rPr>
        <w:t xml:space="preserve">0 </w:t>
      </w:r>
      <w:r w:rsidR="001E6026" w:rsidRPr="00747378">
        <w:rPr>
          <w:sz w:val="26"/>
          <w:szCs w:val="26"/>
        </w:rPr>
        <w:t xml:space="preserve">рублей 00 копеек» и </w:t>
      </w:r>
      <w:r w:rsidRPr="00747378">
        <w:rPr>
          <w:sz w:val="26"/>
          <w:szCs w:val="26"/>
        </w:rPr>
        <w:t xml:space="preserve">цифры </w:t>
      </w:r>
      <w:r w:rsidR="001E6026" w:rsidRPr="00747378">
        <w:rPr>
          <w:sz w:val="26"/>
          <w:szCs w:val="26"/>
        </w:rPr>
        <w:t xml:space="preserve">«88 042 500 рублей 00 копеек» </w:t>
      </w:r>
      <w:r w:rsidR="00426F08" w:rsidRPr="00747378">
        <w:rPr>
          <w:sz w:val="26"/>
          <w:szCs w:val="26"/>
        </w:rPr>
        <w:t>заменить цифрами «93 707 51</w:t>
      </w:r>
      <w:r w:rsidRPr="00747378">
        <w:rPr>
          <w:sz w:val="26"/>
          <w:szCs w:val="26"/>
        </w:rPr>
        <w:t>0 рублей 00 копеек»;</w:t>
      </w:r>
    </w:p>
    <w:p w:rsidR="00C923DD" w:rsidRPr="00747378" w:rsidRDefault="00C923DD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</w:t>
      </w:r>
      <w:r w:rsidR="00F1021D" w:rsidRPr="00747378">
        <w:rPr>
          <w:sz w:val="26"/>
          <w:szCs w:val="26"/>
        </w:rPr>
        <w:t>3</w:t>
      </w:r>
      <w:r w:rsidRPr="00747378">
        <w:rPr>
          <w:sz w:val="26"/>
          <w:szCs w:val="26"/>
        </w:rPr>
        <w:t>. в статье 5:</w:t>
      </w:r>
    </w:p>
    <w:p w:rsidR="00441321" w:rsidRPr="00747378" w:rsidRDefault="00441321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1.3.1. в подпункте 1 пункта 1 цифры «372 017 039 рублей 75 копеек» заменить цифрами «</w:t>
      </w:r>
      <w:r w:rsidR="00B47661" w:rsidRPr="00747378">
        <w:rPr>
          <w:sz w:val="26"/>
          <w:szCs w:val="26"/>
        </w:rPr>
        <w:t>375 506 430 рублей 96</w:t>
      </w:r>
      <w:r w:rsidRPr="00747378">
        <w:rPr>
          <w:sz w:val="26"/>
          <w:szCs w:val="26"/>
        </w:rPr>
        <w:t xml:space="preserve"> копеек»;</w:t>
      </w:r>
    </w:p>
    <w:p w:rsidR="00113CA3" w:rsidRPr="00747378" w:rsidRDefault="00113CA3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 xml:space="preserve">1.3.2. в подпункте </w:t>
      </w:r>
      <w:r w:rsidR="006B774B" w:rsidRPr="00747378">
        <w:rPr>
          <w:sz w:val="26"/>
          <w:szCs w:val="26"/>
        </w:rPr>
        <w:t>2</w:t>
      </w:r>
      <w:r w:rsidRPr="00747378">
        <w:rPr>
          <w:sz w:val="26"/>
          <w:szCs w:val="26"/>
        </w:rPr>
        <w:t xml:space="preserve"> пункта 1 цифры «284 819 820 рублей 00 копеек» заменить цифрами «</w:t>
      </w:r>
      <w:r w:rsidR="007552C0" w:rsidRPr="00747378">
        <w:rPr>
          <w:sz w:val="26"/>
          <w:szCs w:val="26"/>
        </w:rPr>
        <w:t>289 310 820 рублей 00</w:t>
      </w:r>
      <w:r w:rsidRPr="00747378">
        <w:rPr>
          <w:sz w:val="26"/>
          <w:szCs w:val="26"/>
        </w:rPr>
        <w:t xml:space="preserve"> копеек»;</w:t>
      </w:r>
    </w:p>
    <w:p w:rsidR="00113CA3" w:rsidRPr="00747378" w:rsidRDefault="00E2635F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1.3.3</w:t>
      </w:r>
      <w:r w:rsidR="00113CA3" w:rsidRPr="00747378">
        <w:rPr>
          <w:sz w:val="26"/>
          <w:szCs w:val="26"/>
        </w:rPr>
        <w:t>. в подпунк</w:t>
      </w:r>
      <w:r w:rsidR="006B774B" w:rsidRPr="00747378">
        <w:rPr>
          <w:sz w:val="26"/>
          <w:szCs w:val="26"/>
        </w:rPr>
        <w:t>те 3</w:t>
      </w:r>
      <w:r w:rsidR="0095788A" w:rsidRPr="00747378">
        <w:rPr>
          <w:sz w:val="26"/>
          <w:szCs w:val="26"/>
        </w:rPr>
        <w:t xml:space="preserve"> пункта 1 цифры «284 948 320 рублей 00</w:t>
      </w:r>
      <w:r w:rsidR="00113CA3" w:rsidRPr="00747378">
        <w:rPr>
          <w:sz w:val="26"/>
          <w:szCs w:val="26"/>
        </w:rPr>
        <w:t xml:space="preserve"> копеек» заменить цифрами «</w:t>
      </w:r>
      <w:r w:rsidR="00161CE6" w:rsidRPr="00747378">
        <w:rPr>
          <w:sz w:val="26"/>
          <w:szCs w:val="26"/>
        </w:rPr>
        <w:t>289 439 320 рублей 00</w:t>
      </w:r>
      <w:r w:rsidR="00113CA3" w:rsidRPr="00747378">
        <w:rPr>
          <w:sz w:val="26"/>
          <w:szCs w:val="26"/>
        </w:rPr>
        <w:t xml:space="preserve"> копеек»;</w:t>
      </w:r>
    </w:p>
    <w:p w:rsidR="00441321" w:rsidRPr="00747378" w:rsidRDefault="00E2635F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1.3.4</w:t>
      </w:r>
      <w:r w:rsidR="00441321" w:rsidRPr="00747378">
        <w:rPr>
          <w:sz w:val="26"/>
          <w:szCs w:val="26"/>
        </w:rPr>
        <w:t>. в подпункте 1 пункта 5 цифры «240 732 519 рублей 75 копеек» заменить цифрами «</w:t>
      </w:r>
      <w:r w:rsidR="004C081E" w:rsidRPr="00747378">
        <w:rPr>
          <w:sz w:val="26"/>
          <w:szCs w:val="26"/>
        </w:rPr>
        <w:t>244 221 910 рублей 96</w:t>
      </w:r>
      <w:r w:rsidR="00441321" w:rsidRPr="00747378">
        <w:rPr>
          <w:sz w:val="26"/>
          <w:szCs w:val="26"/>
        </w:rPr>
        <w:t xml:space="preserve"> копеек»;</w:t>
      </w:r>
    </w:p>
    <w:p w:rsidR="006A291C" w:rsidRPr="00747378" w:rsidRDefault="006A291C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1.3.5. в подпунк</w:t>
      </w:r>
      <w:r w:rsidR="00A412C2" w:rsidRPr="00747378">
        <w:rPr>
          <w:sz w:val="26"/>
          <w:szCs w:val="26"/>
        </w:rPr>
        <w:t>те 2</w:t>
      </w:r>
      <w:r w:rsidR="00E21D9C" w:rsidRPr="00747378">
        <w:rPr>
          <w:sz w:val="26"/>
          <w:szCs w:val="26"/>
        </w:rPr>
        <w:t xml:space="preserve"> пункта 5 цифры «153 142 400 рублей 00</w:t>
      </w:r>
      <w:r w:rsidRPr="00747378">
        <w:rPr>
          <w:sz w:val="26"/>
          <w:szCs w:val="26"/>
        </w:rPr>
        <w:t xml:space="preserve"> копеек» заменить цифрами «</w:t>
      </w:r>
      <w:r w:rsidR="00FE624E" w:rsidRPr="00747378">
        <w:rPr>
          <w:sz w:val="26"/>
          <w:szCs w:val="26"/>
        </w:rPr>
        <w:t>157 633 400</w:t>
      </w:r>
      <w:r w:rsidR="00161CE6" w:rsidRPr="00747378">
        <w:rPr>
          <w:sz w:val="26"/>
          <w:szCs w:val="26"/>
        </w:rPr>
        <w:t xml:space="preserve"> рублей 00</w:t>
      </w:r>
      <w:r w:rsidRPr="00747378">
        <w:rPr>
          <w:sz w:val="26"/>
          <w:szCs w:val="26"/>
        </w:rPr>
        <w:t xml:space="preserve"> копеек»;</w:t>
      </w:r>
    </w:p>
    <w:p w:rsidR="006A291C" w:rsidRPr="00747378" w:rsidRDefault="006A291C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1.3.6. в подпунк</w:t>
      </w:r>
      <w:r w:rsidR="00A412C2" w:rsidRPr="00747378">
        <w:rPr>
          <w:sz w:val="26"/>
          <w:szCs w:val="26"/>
        </w:rPr>
        <w:t>те 3</w:t>
      </w:r>
      <w:r w:rsidR="00E21D9C" w:rsidRPr="00747378">
        <w:rPr>
          <w:sz w:val="26"/>
          <w:szCs w:val="26"/>
        </w:rPr>
        <w:t xml:space="preserve"> пункта 5 цифры «153 177 800 рублей 00</w:t>
      </w:r>
      <w:r w:rsidRPr="00747378">
        <w:rPr>
          <w:sz w:val="26"/>
          <w:szCs w:val="26"/>
        </w:rPr>
        <w:t xml:space="preserve"> копеек» заменить цифрами «</w:t>
      </w:r>
      <w:r w:rsidR="00161CE6" w:rsidRPr="00747378">
        <w:rPr>
          <w:sz w:val="26"/>
          <w:szCs w:val="26"/>
        </w:rPr>
        <w:t>157 668 800 рублей 00</w:t>
      </w:r>
      <w:r w:rsidRPr="00747378">
        <w:rPr>
          <w:sz w:val="26"/>
          <w:szCs w:val="26"/>
        </w:rPr>
        <w:t xml:space="preserve"> копеек»;</w:t>
      </w:r>
    </w:p>
    <w:p w:rsidR="007026A1" w:rsidRPr="00747378" w:rsidRDefault="00285434" w:rsidP="00747378">
      <w:pPr>
        <w:pStyle w:val="af7"/>
        <w:spacing w:line="240" w:lineRule="auto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</w:t>
      </w:r>
      <w:r w:rsidR="00B22BA6" w:rsidRPr="00747378">
        <w:rPr>
          <w:sz w:val="26"/>
          <w:szCs w:val="26"/>
        </w:rPr>
        <w:t>4</w:t>
      </w:r>
      <w:r w:rsidR="000C7D5B" w:rsidRPr="00747378">
        <w:rPr>
          <w:sz w:val="26"/>
          <w:szCs w:val="26"/>
        </w:rPr>
        <w:t xml:space="preserve">. </w:t>
      </w:r>
      <w:r w:rsidR="00320300" w:rsidRPr="00747378">
        <w:rPr>
          <w:sz w:val="26"/>
          <w:szCs w:val="26"/>
        </w:rPr>
        <w:t xml:space="preserve">приложение 3 </w:t>
      </w:r>
      <w:r w:rsidR="007026A1" w:rsidRPr="00747378">
        <w:rPr>
          <w:sz w:val="26"/>
          <w:szCs w:val="26"/>
        </w:rPr>
        <w:t>«Доходы бюджета Советского района на 2018 год» изложить в новой редакции согласно приложению 1 к настоящему решению;</w:t>
      </w:r>
    </w:p>
    <w:p w:rsidR="00AB4EBF" w:rsidRPr="00747378" w:rsidRDefault="00AB4EBF" w:rsidP="00747378">
      <w:pPr>
        <w:pStyle w:val="af7"/>
        <w:spacing w:line="240" w:lineRule="auto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1.5.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новой редакции согласно приложению 2 к настоящему решению;</w:t>
      </w:r>
    </w:p>
    <w:p w:rsidR="00AB4EBF" w:rsidRPr="00747378" w:rsidRDefault="00AB4EBF" w:rsidP="00747378">
      <w:pPr>
        <w:pStyle w:val="af7"/>
        <w:spacing w:line="240" w:lineRule="auto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1.6.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2019 и 2020 годов» изложить в новой редакции согласно приложению 3 к настоящему решению;</w:t>
      </w:r>
    </w:p>
    <w:p w:rsidR="00AB4EBF" w:rsidRPr="00747378" w:rsidRDefault="00AB4EBF" w:rsidP="00747378">
      <w:pPr>
        <w:pStyle w:val="af7"/>
        <w:spacing w:line="240" w:lineRule="auto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1.7.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новой редакции согласно приложению 4 к настоящему решению;</w:t>
      </w:r>
    </w:p>
    <w:p w:rsidR="00AB4EBF" w:rsidRPr="00747378" w:rsidRDefault="00AB4EBF" w:rsidP="00747378">
      <w:pPr>
        <w:pStyle w:val="af7"/>
        <w:spacing w:line="240" w:lineRule="auto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1.8.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2019 и 2020 годов» изложить в новой редакции согласно приложению 5 к настоящему решению;</w:t>
      </w:r>
    </w:p>
    <w:p w:rsidR="00AB4EBF" w:rsidRPr="00747378" w:rsidRDefault="00AB4EBF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lastRenderedPageBreak/>
        <w:t>1.9.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приложению 6 к настоящему решению;</w:t>
      </w:r>
    </w:p>
    <w:p w:rsidR="00AB4EBF" w:rsidRPr="00747378" w:rsidRDefault="00AB4EBF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1.10. приложение 10 «Распределение бюджетных ассигнований по разделам и подразделам классификации расходов бюджета Советского района на плановый период 2019 и 2020 годов» изложить в новой редакции согласно приложению 7 к настоящему решению;</w:t>
      </w:r>
    </w:p>
    <w:p w:rsidR="00AB4EBF" w:rsidRPr="00747378" w:rsidRDefault="00AB4EBF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1.11. приложение 11 «Ведомственная структура расходов бюджета Советского района на 2018 год» изложить в новой редакции согласно приложению 8 к настоящему решению;</w:t>
      </w:r>
    </w:p>
    <w:p w:rsidR="00AB4EBF" w:rsidRPr="00747378" w:rsidRDefault="00AB4EBF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1.12. приложение 12 «Ведомственная структура расходов бюджета Советского района на плановый период 2019 и 2020 годов» изложить в новой редакции согласно приложению 9 к настоящему решению;</w:t>
      </w:r>
    </w:p>
    <w:p w:rsidR="001D3B50" w:rsidRPr="00747378" w:rsidRDefault="00AB4EBF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1.13</w:t>
      </w:r>
      <w:r w:rsidR="001D3B50" w:rsidRPr="00747378">
        <w:rPr>
          <w:sz w:val="26"/>
          <w:szCs w:val="26"/>
        </w:rPr>
        <w:t>. приложение 13 «Источники внутреннего финансирования дефицита бюджета Советского района на 2018 год» изложить в новой</w:t>
      </w:r>
      <w:r w:rsidRPr="00747378">
        <w:rPr>
          <w:sz w:val="26"/>
          <w:szCs w:val="26"/>
        </w:rPr>
        <w:t xml:space="preserve"> редакции согласно приложению 10</w:t>
      </w:r>
      <w:r w:rsidR="001D3B50" w:rsidRPr="00747378">
        <w:rPr>
          <w:sz w:val="26"/>
          <w:szCs w:val="26"/>
        </w:rPr>
        <w:t xml:space="preserve"> к настоящему решению;</w:t>
      </w:r>
    </w:p>
    <w:p w:rsidR="00387301" w:rsidRPr="00747378" w:rsidRDefault="00AB4EBF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1.14</w:t>
      </w:r>
      <w:r w:rsidR="00387301" w:rsidRPr="00747378">
        <w:rPr>
          <w:sz w:val="26"/>
          <w:szCs w:val="26"/>
        </w:rPr>
        <w:t>. приложение 15 «Распределение межбюджетных трансфертов бюджетам поселений, входящих в состав Советского района, на 2018 год» изложить в новой</w:t>
      </w:r>
      <w:r w:rsidRPr="00747378">
        <w:rPr>
          <w:sz w:val="26"/>
          <w:szCs w:val="26"/>
        </w:rPr>
        <w:t xml:space="preserve"> редакции согласно приложению 11</w:t>
      </w:r>
      <w:r w:rsidR="00387301" w:rsidRPr="00747378">
        <w:rPr>
          <w:sz w:val="26"/>
          <w:szCs w:val="26"/>
        </w:rPr>
        <w:t xml:space="preserve"> к настоящему решению;</w:t>
      </w:r>
    </w:p>
    <w:p w:rsidR="004A70D7" w:rsidRPr="00747378" w:rsidRDefault="004A70D7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1.15. приложение 16 «Распределение межбюджетных трансфертов бюджетам поселений, входящих в состав Советского района, на плановый период 2019 и 2020 годов» изложить в новой редакции согласно приложению 12 к настоящему решению;</w:t>
      </w:r>
    </w:p>
    <w:p w:rsidR="00206C4A" w:rsidRPr="00747378" w:rsidRDefault="00A33022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</w:t>
      </w:r>
      <w:r w:rsidR="009312A6" w:rsidRPr="00747378">
        <w:rPr>
          <w:sz w:val="26"/>
          <w:szCs w:val="26"/>
        </w:rPr>
        <w:t>6</w:t>
      </w:r>
      <w:r w:rsidR="00206C4A" w:rsidRPr="00747378">
        <w:rPr>
          <w:sz w:val="26"/>
          <w:szCs w:val="26"/>
        </w:rPr>
        <w:t>. приложение 21 «Распределение иных межбюджетных трансфертов бюджетам поселений, входящих в состав Советского района, на 2018 год» изложить в новой р</w:t>
      </w:r>
      <w:r w:rsidRPr="00747378">
        <w:rPr>
          <w:sz w:val="26"/>
          <w:szCs w:val="26"/>
        </w:rPr>
        <w:t xml:space="preserve">едакции согласно </w:t>
      </w:r>
      <w:r w:rsidR="009312A6" w:rsidRPr="00747378">
        <w:rPr>
          <w:sz w:val="26"/>
          <w:szCs w:val="26"/>
        </w:rPr>
        <w:t>приложению 13</w:t>
      </w:r>
      <w:r w:rsidR="00A25580" w:rsidRPr="00747378">
        <w:rPr>
          <w:sz w:val="26"/>
          <w:szCs w:val="26"/>
        </w:rPr>
        <w:t xml:space="preserve"> к настоящему решению;</w:t>
      </w:r>
    </w:p>
    <w:p w:rsidR="00543F07" w:rsidRPr="00747378" w:rsidRDefault="00543F07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1.17. приложение 22 «Распределение иных межбюджетных трансфертов бюджетам поселений, входящих в состав Советского района, на плановый период 2019 и 2020 годов» изложить в новой редакции согласно приложению 14 к настоящему решению;</w:t>
      </w:r>
    </w:p>
    <w:p w:rsidR="008F0464" w:rsidRPr="00747378" w:rsidRDefault="006D55BC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1.18</w:t>
      </w:r>
      <w:r w:rsidR="00066994" w:rsidRPr="00747378">
        <w:rPr>
          <w:sz w:val="26"/>
          <w:szCs w:val="26"/>
        </w:rPr>
        <w:t>. приложение 28 «Предоставление субсидий юридическим лицам, индивидуальным предпринимателям, физическим лицам из средств бюджета Советского района на плановый период 2019 и 2020 годов» изложить в новой</w:t>
      </w:r>
      <w:r w:rsidRPr="00747378">
        <w:rPr>
          <w:sz w:val="26"/>
          <w:szCs w:val="26"/>
        </w:rPr>
        <w:t xml:space="preserve"> редакции согласно приложению 15</w:t>
      </w:r>
      <w:r w:rsidR="00066994" w:rsidRPr="00747378">
        <w:rPr>
          <w:sz w:val="26"/>
          <w:szCs w:val="26"/>
        </w:rPr>
        <w:t xml:space="preserve"> к настоящему решению;</w:t>
      </w:r>
    </w:p>
    <w:p w:rsidR="00472137" w:rsidRPr="00747378" w:rsidRDefault="00E0716F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1.</w:t>
      </w:r>
      <w:r w:rsidR="006D55BC" w:rsidRPr="00747378">
        <w:rPr>
          <w:sz w:val="26"/>
          <w:szCs w:val="26"/>
        </w:rPr>
        <w:t>19</w:t>
      </w:r>
      <w:r w:rsidR="00472137" w:rsidRPr="00747378">
        <w:rPr>
          <w:sz w:val="26"/>
          <w:szCs w:val="26"/>
        </w:rPr>
        <w:t xml:space="preserve">. приложение 29 «Распределение Дорожного фонда Советского района на 2018 год» изложить в новой редакции согласно приложению </w:t>
      </w:r>
      <w:r w:rsidR="006D55BC" w:rsidRPr="00747378">
        <w:rPr>
          <w:sz w:val="26"/>
          <w:szCs w:val="26"/>
        </w:rPr>
        <w:t>16</w:t>
      </w:r>
      <w:r w:rsidR="00472137" w:rsidRPr="00747378">
        <w:rPr>
          <w:sz w:val="26"/>
          <w:szCs w:val="26"/>
        </w:rPr>
        <w:t xml:space="preserve"> к настоящему решению. </w:t>
      </w:r>
    </w:p>
    <w:p w:rsidR="008A5888" w:rsidRPr="00747378" w:rsidRDefault="008A5888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8A5888" w:rsidRPr="00747378" w:rsidRDefault="008A5888" w:rsidP="00747378">
      <w:pPr>
        <w:ind w:firstLine="709"/>
        <w:jc w:val="both"/>
        <w:rPr>
          <w:sz w:val="26"/>
          <w:szCs w:val="26"/>
        </w:rPr>
      </w:pPr>
      <w:r w:rsidRPr="00747378">
        <w:rPr>
          <w:sz w:val="26"/>
          <w:szCs w:val="26"/>
        </w:rPr>
        <w:t>3.</w:t>
      </w:r>
      <w:r w:rsidRPr="00747378">
        <w:rPr>
          <w:b/>
          <w:bCs/>
          <w:sz w:val="26"/>
          <w:szCs w:val="26"/>
        </w:rPr>
        <w:t xml:space="preserve"> </w:t>
      </w:r>
      <w:r w:rsidRPr="00747378">
        <w:rPr>
          <w:sz w:val="26"/>
          <w:szCs w:val="26"/>
        </w:rPr>
        <w:t>Настоящее решение вступает в силу после официального опубликования.</w:t>
      </w:r>
    </w:p>
    <w:p w:rsidR="00F36435" w:rsidRPr="00747378" w:rsidRDefault="00F36435" w:rsidP="005555C8">
      <w:pPr>
        <w:rPr>
          <w:sz w:val="26"/>
          <w:szCs w:val="26"/>
        </w:rPr>
      </w:pPr>
    </w:p>
    <w:p w:rsidR="000B6B34" w:rsidRPr="00747378" w:rsidRDefault="000B6B34" w:rsidP="005555C8">
      <w:pPr>
        <w:rPr>
          <w:sz w:val="26"/>
          <w:szCs w:val="26"/>
        </w:rPr>
      </w:pPr>
    </w:p>
    <w:p w:rsidR="000B6B34" w:rsidRPr="00747378" w:rsidRDefault="000B6B34" w:rsidP="005555C8">
      <w:pPr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5103"/>
      </w:tblGrid>
      <w:tr w:rsidR="00747378" w:rsidTr="000373B1">
        <w:tc>
          <w:tcPr>
            <w:tcW w:w="5211" w:type="dxa"/>
          </w:tcPr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Председатель Думы Советского района</w:t>
            </w: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 (С.Э. </w:t>
            </w:r>
            <w:proofErr w:type="spellStart"/>
            <w:r>
              <w:rPr>
                <w:bCs/>
                <w:sz w:val="26"/>
                <w:szCs w:val="26"/>
              </w:rPr>
              <w:t>Озорнина</w:t>
            </w:r>
            <w:proofErr w:type="spellEnd"/>
            <w:r>
              <w:rPr>
                <w:bCs/>
                <w:sz w:val="26"/>
                <w:szCs w:val="26"/>
              </w:rPr>
              <w:t>)</w:t>
            </w:r>
            <w:r>
              <w:rPr>
                <w:bCs/>
                <w:sz w:val="26"/>
                <w:szCs w:val="26"/>
              </w:rPr>
              <w:tab/>
            </w: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</w:pPr>
            <w:r>
              <w:rPr>
                <w:bCs/>
              </w:rPr>
              <w:t>Дата принятия решения:</w:t>
            </w: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</w:rPr>
              <w:t xml:space="preserve">«21» сентября 2018 г. </w:t>
            </w:r>
          </w:p>
        </w:tc>
        <w:tc>
          <w:tcPr>
            <w:tcW w:w="5103" w:type="dxa"/>
          </w:tcPr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Исполняющий обязанности</w:t>
            </w: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главы Советского района</w:t>
            </w: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_________</w:t>
            </w:r>
            <w:bookmarkStart w:id="0" w:name="_GoBack"/>
            <w:bookmarkEnd w:id="0"/>
            <w:r>
              <w:rPr>
                <w:bCs/>
                <w:sz w:val="26"/>
                <w:szCs w:val="26"/>
              </w:rPr>
              <w:t xml:space="preserve">_______ (В.М. Красников) </w:t>
            </w: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bCs/>
                <w:sz w:val="26"/>
                <w:szCs w:val="26"/>
              </w:rPr>
            </w:pP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</w:pPr>
            <w:r>
              <w:rPr>
                <w:bCs/>
                <w:sz w:val="26"/>
                <w:szCs w:val="26"/>
              </w:rPr>
              <w:t xml:space="preserve">   </w:t>
            </w:r>
            <w:r>
              <w:rPr>
                <w:bCs/>
              </w:rPr>
              <w:t xml:space="preserve">Дата подписания </w:t>
            </w:r>
          </w:p>
          <w:p w:rsidR="00747378" w:rsidRDefault="00747378" w:rsidP="000373B1">
            <w:pPr>
              <w:widowControl w:val="0"/>
              <w:suppressLineNumbers/>
              <w:autoSpaceDE w:val="0"/>
              <w:snapToGrid w:val="0"/>
              <w:ind w:right="567"/>
              <w:jc w:val="both"/>
              <w:rPr>
                <w:sz w:val="26"/>
                <w:szCs w:val="26"/>
              </w:rPr>
            </w:pPr>
            <w:r>
              <w:rPr>
                <w:bCs/>
              </w:rPr>
              <w:t xml:space="preserve">    </w:t>
            </w:r>
            <w:r w:rsidR="00E31F5C">
              <w:rPr>
                <w:bCs/>
              </w:rPr>
              <w:t>«21» сентября 2018 г.</w:t>
            </w:r>
          </w:p>
        </w:tc>
      </w:tr>
    </w:tbl>
    <w:p w:rsidR="000B6B34" w:rsidRPr="008C1A60" w:rsidRDefault="000B6B34" w:rsidP="005555C8">
      <w:pPr>
        <w:rPr>
          <w:sz w:val="24"/>
          <w:szCs w:val="24"/>
        </w:rPr>
      </w:pPr>
    </w:p>
    <w:sectPr w:rsidR="000B6B34" w:rsidRPr="008C1A60" w:rsidSect="0074737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ABB" w:rsidRDefault="00405ABB">
      <w:r>
        <w:separator/>
      </w:r>
    </w:p>
  </w:endnote>
  <w:endnote w:type="continuationSeparator" w:id="0">
    <w:p w:rsidR="00405ABB" w:rsidRDefault="00405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ABB" w:rsidRDefault="00405ABB">
      <w:r>
        <w:separator/>
      </w:r>
    </w:p>
  </w:footnote>
  <w:footnote w:type="continuationSeparator" w:id="0">
    <w:p w:rsidR="00405ABB" w:rsidRDefault="00405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3E6A"/>
    <w:rsid w:val="00003F29"/>
    <w:rsid w:val="000046A6"/>
    <w:rsid w:val="0000606E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03A9"/>
    <w:rsid w:val="00040F5A"/>
    <w:rsid w:val="00041198"/>
    <w:rsid w:val="0004259B"/>
    <w:rsid w:val="0004410A"/>
    <w:rsid w:val="0004556A"/>
    <w:rsid w:val="000458A6"/>
    <w:rsid w:val="00051F1B"/>
    <w:rsid w:val="00053E7D"/>
    <w:rsid w:val="0005444D"/>
    <w:rsid w:val="00054C10"/>
    <w:rsid w:val="00055B69"/>
    <w:rsid w:val="00057AFD"/>
    <w:rsid w:val="00060513"/>
    <w:rsid w:val="00061432"/>
    <w:rsid w:val="0006331E"/>
    <w:rsid w:val="0006434C"/>
    <w:rsid w:val="0006448B"/>
    <w:rsid w:val="00066398"/>
    <w:rsid w:val="00066994"/>
    <w:rsid w:val="00066D6E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5538"/>
    <w:rsid w:val="000A578F"/>
    <w:rsid w:val="000A5CB5"/>
    <w:rsid w:val="000A646F"/>
    <w:rsid w:val="000A673B"/>
    <w:rsid w:val="000A7ABD"/>
    <w:rsid w:val="000B0273"/>
    <w:rsid w:val="000B1CF1"/>
    <w:rsid w:val="000B222F"/>
    <w:rsid w:val="000B2B0F"/>
    <w:rsid w:val="000B2F38"/>
    <w:rsid w:val="000B489B"/>
    <w:rsid w:val="000B4A49"/>
    <w:rsid w:val="000B53E6"/>
    <w:rsid w:val="000B5854"/>
    <w:rsid w:val="000B6B3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CA3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56954"/>
    <w:rsid w:val="00160F10"/>
    <w:rsid w:val="00161CE6"/>
    <w:rsid w:val="0016207E"/>
    <w:rsid w:val="001624CF"/>
    <w:rsid w:val="001624D3"/>
    <w:rsid w:val="001627BD"/>
    <w:rsid w:val="00164FC0"/>
    <w:rsid w:val="0016608C"/>
    <w:rsid w:val="00166C49"/>
    <w:rsid w:val="00167C5B"/>
    <w:rsid w:val="00175684"/>
    <w:rsid w:val="00176EDA"/>
    <w:rsid w:val="00177079"/>
    <w:rsid w:val="00177867"/>
    <w:rsid w:val="001778C1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3F3C"/>
    <w:rsid w:val="001C56C4"/>
    <w:rsid w:val="001C744B"/>
    <w:rsid w:val="001D0399"/>
    <w:rsid w:val="001D1190"/>
    <w:rsid w:val="001D3B50"/>
    <w:rsid w:val="001D570E"/>
    <w:rsid w:val="001D6517"/>
    <w:rsid w:val="001D7F63"/>
    <w:rsid w:val="001E29ED"/>
    <w:rsid w:val="001E3290"/>
    <w:rsid w:val="001E379E"/>
    <w:rsid w:val="001E49ED"/>
    <w:rsid w:val="001E5D78"/>
    <w:rsid w:val="001E6026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4B4D"/>
    <w:rsid w:val="00206905"/>
    <w:rsid w:val="00206AFD"/>
    <w:rsid w:val="00206C4A"/>
    <w:rsid w:val="0020733F"/>
    <w:rsid w:val="00210973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3CE7"/>
    <w:rsid w:val="002245B4"/>
    <w:rsid w:val="00224A97"/>
    <w:rsid w:val="00230475"/>
    <w:rsid w:val="00230899"/>
    <w:rsid w:val="002312D7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095D"/>
    <w:rsid w:val="002D1210"/>
    <w:rsid w:val="002D1A2A"/>
    <w:rsid w:val="002D48A2"/>
    <w:rsid w:val="002D696E"/>
    <w:rsid w:val="002E3180"/>
    <w:rsid w:val="002E5AB7"/>
    <w:rsid w:val="002E688C"/>
    <w:rsid w:val="002F2583"/>
    <w:rsid w:val="002F30E0"/>
    <w:rsid w:val="002F500B"/>
    <w:rsid w:val="002F5751"/>
    <w:rsid w:val="002F724C"/>
    <w:rsid w:val="003006D4"/>
    <w:rsid w:val="003018D6"/>
    <w:rsid w:val="00303456"/>
    <w:rsid w:val="00303AFE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18AE"/>
    <w:rsid w:val="003226E6"/>
    <w:rsid w:val="00322715"/>
    <w:rsid w:val="0032632B"/>
    <w:rsid w:val="00326402"/>
    <w:rsid w:val="00326762"/>
    <w:rsid w:val="003269FF"/>
    <w:rsid w:val="0033029A"/>
    <w:rsid w:val="003311A4"/>
    <w:rsid w:val="00331647"/>
    <w:rsid w:val="00331989"/>
    <w:rsid w:val="0033295D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5C0"/>
    <w:rsid w:val="00381A87"/>
    <w:rsid w:val="003823C9"/>
    <w:rsid w:val="00382DCA"/>
    <w:rsid w:val="00382E70"/>
    <w:rsid w:val="003839FF"/>
    <w:rsid w:val="00384000"/>
    <w:rsid w:val="003868F1"/>
    <w:rsid w:val="00386E01"/>
    <w:rsid w:val="003873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77C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5ABB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6F08"/>
    <w:rsid w:val="0042764A"/>
    <w:rsid w:val="0043099C"/>
    <w:rsid w:val="00431936"/>
    <w:rsid w:val="00432DB4"/>
    <w:rsid w:val="00435542"/>
    <w:rsid w:val="00435D4A"/>
    <w:rsid w:val="00436D4F"/>
    <w:rsid w:val="0044057E"/>
    <w:rsid w:val="00440A3C"/>
    <w:rsid w:val="00440C5B"/>
    <w:rsid w:val="00440DAC"/>
    <w:rsid w:val="00441321"/>
    <w:rsid w:val="00442FBB"/>
    <w:rsid w:val="00443475"/>
    <w:rsid w:val="0044590E"/>
    <w:rsid w:val="0044668B"/>
    <w:rsid w:val="00447B82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137"/>
    <w:rsid w:val="00472474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5396"/>
    <w:rsid w:val="004965DF"/>
    <w:rsid w:val="004965EC"/>
    <w:rsid w:val="00497409"/>
    <w:rsid w:val="00497D17"/>
    <w:rsid w:val="004A0EBE"/>
    <w:rsid w:val="004A2AB6"/>
    <w:rsid w:val="004A3E7A"/>
    <w:rsid w:val="004A628C"/>
    <w:rsid w:val="004A70D7"/>
    <w:rsid w:val="004B0E73"/>
    <w:rsid w:val="004B1647"/>
    <w:rsid w:val="004B2703"/>
    <w:rsid w:val="004B4422"/>
    <w:rsid w:val="004B54D5"/>
    <w:rsid w:val="004B56B7"/>
    <w:rsid w:val="004B5728"/>
    <w:rsid w:val="004C057D"/>
    <w:rsid w:val="004C081E"/>
    <w:rsid w:val="004C1615"/>
    <w:rsid w:val="004C5324"/>
    <w:rsid w:val="004C5353"/>
    <w:rsid w:val="004C578F"/>
    <w:rsid w:val="004D020A"/>
    <w:rsid w:val="004D02CF"/>
    <w:rsid w:val="004D1251"/>
    <w:rsid w:val="004D1795"/>
    <w:rsid w:val="004D1F72"/>
    <w:rsid w:val="004D3B59"/>
    <w:rsid w:val="004D3DC9"/>
    <w:rsid w:val="004D6056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3A6C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3F07"/>
    <w:rsid w:val="0054463E"/>
    <w:rsid w:val="005459C9"/>
    <w:rsid w:val="00547BCF"/>
    <w:rsid w:val="00553183"/>
    <w:rsid w:val="005550C7"/>
    <w:rsid w:val="005555C8"/>
    <w:rsid w:val="0055636D"/>
    <w:rsid w:val="00562513"/>
    <w:rsid w:val="00562871"/>
    <w:rsid w:val="00565118"/>
    <w:rsid w:val="005651EA"/>
    <w:rsid w:val="005655E3"/>
    <w:rsid w:val="00565755"/>
    <w:rsid w:val="0057003D"/>
    <w:rsid w:val="005705BE"/>
    <w:rsid w:val="00572AF2"/>
    <w:rsid w:val="00572ED6"/>
    <w:rsid w:val="00575CD0"/>
    <w:rsid w:val="00577850"/>
    <w:rsid w:val="00581A3B"/>
    <w:rsid w:val="00581EAB"/>
    <w:rsid w:val="0058209B"/>
    <w:rsid w:val="00582D66"/>
    <w:rsid w:val="0058370F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3AA2"/>
    <w:rsid w:val="005D4F5B"/>
    <w:rsid w:val="005D6272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55B0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398"/>
    <w:rsid w:val="00626603"/>
    <w:rsid w:val="00626756"/>
    <w:rsid w:val="006268CB"/>
    <w:rsid w:val="00627463"/>
    <w:rsid w:val="0063085D"/>
    <w:rsid w:val="00631FDF"/>
    <w:rsid w:val="00633A51"/>
    <w:rsid w:val="00633B18"/>
    <w:rsid w:val="00634676"/>
    <w:rsid w:val="00635158"/>
    <w:rsid w:val="0063590C"/>
    <w:rsid w:val="006366C9"/>
    <w:rsid w:val="00636C7C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047E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291C"/>
    <w:rsid w:val="006A3924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74B"/>
    <w:rsid w:val="006B7B40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5563"/>
    <w:rsid w:val="006D55BC"/>
    <w:rsid w:val="006D6752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4252"/>
    <w:rsid w:val="006E44C0"/>
    <w:rsid w:val="006E58C3"/>
    <w:rsid w:val="006E5A80"/>
    <w:rsid w:val="006F0089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803"/>
    <w:rsid w:val="00747378"/>
    <w:rsid w:val="00750F8F"/>
    <w:rsid w:val="007522A9"/>
    <w:rsid w:val="007523D0"/>
    <w:rsid w:val="007534D7"/>
    <w:rsid w:val="0075365B"/>
    <w:rsid w:val="00754745"/>
    <w:rsid w:val="00754E92"/>
    <w:rsid w:val="007552C0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580"/>
    <w:rsid w:val="0077191B"/>
    <w:rsid w:val="00771CB8"/>
    <w:rsid w:val="0077297D"/>
    <w:rsid w:val="00772BD8"/>
    <w:rsid w:val="00773286"/>
    <w:rsid w:val="00773F5F"/>
    <w:rsid w:val="007753EF"/>
    <w:rsid w:val="00777B96"/>
    <w:rsid w:val="0078078F"/>
    <w:rsid w:val="007820A7"/>
    <w:rsid w:val="007837BE"/>
    <w:rsid w:val="00784F81"/>
    <w:rsid w:val="00785F73"/>
    <w:rsid w:val="00786578"/>
    <w:rsid w:val="00786BDF"/>
    <w:rsid w:val="00790160"/>
    <w:rsid w:val="00791082"/>
    <w:rsid w:val="007915CF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39F7"/>
    <w:rsid w:val="007B3C47"/>
    <w:rsid w:val="007B4492"/>
    <w:rsid w:val="007B45A9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0E1"/>
    <w:rsid w:val="007C2578"/>
    <w:rsid w:val="007C71E7"/>
    <w:rsid w:val="007D0BAB"/>
    <w:rsid w:val="007D16B2"/>
    <w:rsid w:val="007D3272"/>
    <w:rsid w:val="007D4651"/>
    <w:rsid w:val="007D4674"/>
    <w:rsid w:val="007D5966"/>
    <w:rsid w:val="007D781F"/>
    <w:rsid w:val="007E2B85"/>
    <w:rsid w:val="007E3C9F"/>
    <w:rsid w:val="007E4D66"/>
    <w:rsid w:val="007E665E"/>
    <w:rsid w:val="007E7358"/>
    <w:rsid w:val="007E7E88"/>
    <w:rsid w:val="007F03D2"/>
    <w:rsid w:val="007F154A"/>
    <w:rsid w:val="007F1DEB"/>
    <w:rsid w:val="007F2BB8"/>
    <w:rsid w:val="007F31E2"/>
    <w:rsid w:val="007F3C8B"/>
    <w:rsid w:val="007F4753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4C2D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2120F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118A"/>
    <w:rsid w:val="00872529"/>
    <w:rsid w:val="00874D2A"/>
    <w:rsid w:val="00875843"/>
    <w:rsid w:val="00875B9F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2A26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703"/>
    <w:rsid w:val="008D3806"/>
    <w:rsid w:val="008D5C07"/>
    <w:rsid w:val="008D5F1A"/>
    <w:rsid w:val="008D7A77"/>
    <w:rsid w:val="008E1BB0"/>
    <w:rsid w:val="008E33DF"/>
    <w:rsid w:val="008E48AE"/>
    <w:rsid w:val="008F0464"/>
    <w:rsid w:val="008F168A"/>
    <w:rsid w:val="008F177E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3E22"/>
    <w:rsid w:val="00916CEB"/>
    <w:rsid w:val="00920EDB"/>
    <w:rsid w:val="00920F53"/>
    <w:rsid w:val="00922019"/>
    <w:rsid w:val="00923887"/>
    <w:rsid w:val="00925213"/>
    <w:rsid w:val="00925E00"/>
    <w:rsid w:val="009312A6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332F"/>
    <w:rsid w:val="00943C1E"/>
    <w:rsid w:val="00944987"/>
    <w:rsid w:val="0094520E"/>
    <w:rsid w:val="00946686"/>
    <w:rsid w:val="00947219"/>
    <w:rsid w:val="00950EC6"/>
    <w:rsid w:val="009519FD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8A"/>
    <w:rsid w:val="009578F3"/>
    <w:rsid w:val="00957C99"/>
    <w:rsid w:val="00957D59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160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6445"/>
    <w:rsid w:val="009D689A"/>
    <w:rsid w:val="009E09A7"/>
    <w:rsid w:val="009E1B79"/>
    <w:rsid w:val="009E2641"/>
    <w:rsid w:val="009E2B6F"/>
    <w:rsid w:val="009E3AF5"/>
    <w:rsid w:val="009E4E1C"/>
    <w:rsid w:val="009E59B5"/>
    <w:rsid w:val="009E629A"/>
    <w:rsid w:val="009E692D"/>
    <w:rsid w:val="009E6A7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5580"/>
    <w:rsid w:val="00A263FF"/>
    <w:rsid w:val="00A26B36"/>
    <w:rsid w:val="00A31947"/>
    <w:rsid w:val="00A31952"/>
    <w:rsid w:val="00A33022"/>
    <w:rsid w:val="00A33ABA"/>
    <w:rsid w:val="00A340E3"/>
    <w:rsid w:val="00A34188"/>
    <w:rsid w:val="00A3544D"/>
    <w:rsid w:val="00A37A37"/>
    <w:rsid w:val="00A4013C"/>
    <w:rsid w:val="00A40D4B"/>
    <w:rsid w:val="00A41005"/>
    <w:rsid w:val="00A412C2"/>
    <w:rsid w:val="00A422F8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7F7F"/>
    <w:rsid w:val="00A703F9"/>
    <w:rsid w:val="00A70579"/>
    <w:rsid w:val="00A72CBD"/>
    <w:rsid w:val="00A73D41"/>
    <w:rsid w:val="00A7429A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4EBF"/>
    <w:rsid w:val="00AB50F3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4E66"/>
    <w:rsid w:val="00AC5F96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2819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2BA6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D5"/>
    <w:rsid w:val="00B358E6"/>
    <w:rsid w:val="00B3715F"/>
    <w:rsid w:val="00B37B47"/>
    <w:rsid w:val="00B423BB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47661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75EDD"/>
    <w:rsid w:val="00B80045"/>
    <w:rsid w:val="00B803D8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3C7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4649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3AA8"/>
    <w:rsid w:val="00C54B7A"/>
    <w:rsid w:val="00C54E69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67B69"/>
    <w:rsid w:val="00C70FBF"/>
    <w:rsid w:val="00C71978"/>
    <w:rsid w:val="00C71C97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0A2B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6102"/>
    <w:rsid w:val="00CC6330"/>
    <w:rsid w:val="00CC6543"/>
    <w:rsid w:val="00CC6A50"/>
    <w:rsid w:val="00CC7795"/>
    <w:rsid w:val="00CC7F01"/>
    <w:rsid w:val="00CD055E"/>
    <w:rsid w:val="00CD1196"/>
    <w:rsid w:val="00CD1628"/>
    <w:rsid w:val="00CD17C3"/>
    <w:rsid w:val="00CD191F"/>
    <w:rsid w:val="00CD1D2C"/>
    <w:rsid w:val="00CD253D"/>
    <w:rsid w:val="00CD3FD1"/>
    <w:rsid w:val="00CD5084"/>
    <w:rsid w:val="00CD5768"/>
    <w:rsid w:val="00CD58A2"/>
    <w:rsid w:val="00CD6BBE"/>
    <w:rsid w:val="00CE1C77"/>
    <w:rsid w:val="00CE1E49"/>
    <w:rsid w:val="00CE2529"/>
    <w:rsid w:val="00CE2CAE"/>
    <w:rsid w:val="00CE2DEA"/>
    <w:rsid w:val="00CE37B6"/>
    <w:rsid w:val="00CE52BA"/>
    <w:rsid w:val="00CE59B4"/>
    <w:rsid w:val="00CE5DD3"/>
    <w:rsid w:val="00CE6443"/>
    <w:rsid w:val="00CF0870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37EB"/>
    <w:rsid w:val="00D566DB"/>
    <w:rsid w:val="00D56FA4"/>
    <w:rsid w:val="00D57434"/>
    <w:rsid w:val="00D606B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BE6"/>
    <w:rsid w:val="00D76CA1"/>
    <w:rsid w:val="00D77269"/>
    <w:rsid w:val="00D7752D"/>
    <w:rsid w:val="00D81420"/>
    <w:rsid w:val="00D8169D"/>
    <w:rsid w:val="00D85002"/>
    <w:rsid w:val="00D85946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2E04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C7E4B"/>
    <w:rsid w:val="00DD102C"/>
    <w:rsid w:val="00DD46A4"/>
    <w:rsid w:val="00DD5795"/>
    <w:rsid w:val="00DD61DC"/>
    <w:rsid w:val="00DD6EA1"/>
    <w:rsid w:val="00DE0908"/>
    <w:rsid w:val="00DE35A6"/>
    <w:rsid w:val="00DE3DCA"/>
    <w:rsid w:val="00DE685A"/>
    <w:rsid w:val="00DF0499"/>
    <w:rsid w:val="00DF10E3"/>
    <w:rsid w:val="00DF2959"/>
    <w:rsid w:val="00DF2F5A"/>
    <w:rsid w:val="00DF3272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0716F"/>
    <w:rsid w:val="00E10ACC"/>
    <w:rsid w:val="00E1201D"/>
    <w:rsid w:val="00E12762"/>
    <w:rsid w:val="00E138AD"/>
    <w:rsid w:val="00E14B76"/>
    <w:rsid w:val="00E152B0"/>
    <w:rsid w:val="00E15659"/>
    <w:rsid w:val="00E15AFA"/>
    <w:rsid w:val="00E16759"/>
    <w:rsid w:val="00E16CFD"/>
    <w:rsid w:val="00E20FDD"/>
    <w:rsid w:val="00E216FE"/>
    <w:rsid w:val="00E21D9C"/>
    <w:rsid w:val="00E22E47"/>
    <w:rsid w:val="00E2306E"/>
    <w:rsid w:val="00E24AAB"/>
    <w:rsid w:val="00E24C0F"/>
    <w:rsid w:val="00E251D5"/>
    <w:rsid w:val="00E2604C"/>
    <w:rsid w:val="00E2635F"/>
    <w:rsid w:val="00E30F7B"/>
    <w:rsid w:val="00E31498"/>
    <w:rsid w:val="00E31DC0"/>
    <w:rsid w:val="00E31F5C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25AF"/>
    <w:rsid w:val="00E95ABF"/>
    <w:rsid w:val="00E97E7D"/>
    <w:rsid w:val="00EA076B"/>
    <w:rsid w:val="00EA08BF"/>
    <w:rsid w:val="00EA0E10"/>
    <w:rsid w:val="00EA1076"/>
    <w:rsid w:val="00EA315D"/>
    <w:rsid w:val="00EA4E39"/>
    <w:rsid w:val="00EA532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73E"/>
    <w:rsid w:val="00ED2A39"/>
    <w:rsid w:val="00ED2F3D"/>
    <w:rsid w:val="00ED3132"/>
    <w:rsid w:val="00ED47FB"/>
    <w:rsid w:val="00ED607F"/>
    <w:rsid w:val="00ED7655"/>
    <w:rsid w:val="00EE0136"/>
    <w:rsid w:val="00EE0916"/>
    <w:rsid w:val="00EE1D8B"/>
    <w:rsid w:val="00EE27F8"/>
    <w:rsid w:val="00EE3ECB"/>
    <w:rsid w:val="00EE561D"/>
    <w:rsid w:val="00EE57EC"/>
    <w:rsid w:val="00EF2345"/>
    <w:rsid w:val="00EF3FB0"/>
    <w:rsid w:val="00EF5E4F"/>
    <w:rsid w:val="00EF5EE3"/>
    <w:rsid w:val="00EF6D98"/>
    <w:rsid w:val="00F00DB9"/>
    <w:rsid w:val="00F01DD8"/>
    <w:rsid w:val="00F025DC"/>
    <w:rsid w:val="00F034C7"/>
    <w:rsid w:val="00F05710"/>
    <w:rsid w:val="00F06041"/>
    <w:rsid w:val="00F06FDC"/>
    <w:rsid w:val="00F07181"/>
    <w:rsid w:val="00F1021D"/>
    <w:rsid w:val="00F108E9"/>
    <w:rsid w:val="00F10A5F"/>
    <w:rsid w:val="00F11104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1A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7F65"/>
    <w:rsid w:val="00F32A1A"/>
    <w:rsid w:val="00F32D02"/>
    <w:rsid w:val="00F32E4E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3C60"/>
    <w:rsid w:val="00F5713E"/>
    <w:rsid w:val="00F66702"/>
    <w:rsid w:val="00F66AB5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87D4E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0027"/>
    <w:rsid w:val="00FB1496"/>
    <w:rsid w:val="00FB1EC8"/>
    <w:rsid w:val="00FB280E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3157"/>
    <w:rsid w:val="00FD4350"/>
    <w:rsid w:val="00FD5097"/>
    <w:rsid w:val="00FD5AFC"/>
    <w:rsid w:val="00FD5BF6"/>
    <w:rsid w:val="00FD6103"/>
    <w:rsid w:val="00FD61C5"/>
    <w:rsid w:val="00FD6648"/>
    <w:rsid w:val="00FD7610"/>
    <w:rsid w:val="00FD77CD"/>
    <w:rsid w:val="00FE1B34"/>
    <w:rsid w:val="00FE26C4"/>
    <w:rsid w:val="00FE452B"/>
    <w:rsid w:val="00FE4D63"/>
    <w:rsid w:val="00FE5279"/>
    <w:rsid w:val="00FE624E"/>
    <w:rsid w:val="00FE6E12"/>
    <w:rsid w:val="00FF00F1"/>
    <w:rsid w:val="00FF08D7"/>
    <w:rsid w:val="00FF141D"/>
    <w:rsid w:val="00FF1801"/>
    <w:rsid w:val="00FF1ED7"/>
    <w:rsid w:val="00FF212C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5:docId w15:val="{D0AE0A5F-6EF9-4FB2-A3BA-11CF84500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5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2749</TotalTime>
  <Pages>1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441</cp:revision>
  <cp:lastPrinted>2018-09-21T06:36:00Z</cp:lastPrinted>
  <dcterms:created xsi:type="dcterms:W3CDTF">2017-06-13T06:43:00Z</dcterms:created>
  <dcterms:modified xsi:type="dcterms:W3CDTF">2018-09-24T05:11:00Z</dcterms:modified>
</cp:coreProperties>
</file>